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27" w:rsidRDefault="00CF7827" w:rsidP="007512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1010982"/>
            <wp:effectExtent l="19050" t="0" r="0" b="0"/>
            <wp:docPr id="1" name="Immagine 1" descr="C:\Users\user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user\Desktop\index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0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827" w:rsidRDefault="00CF7827" w:rsidP="007C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it-IT"/>
        </w:rPr>
      </w:pPr>
    </w:p>
    <w:p w:rsidR="005B3D5B" w:rsidRPr="00457C2A" w:rsidRDefault="005B3D5B" w:rsidP="005B3D5B">
      <w:pPr>
        <w:spacing w:after="0"/>
        <w:ind w:firstLine="708"/>
        <w:jc w:val="center"/>
        <w:rPr>
          <w:rFonts w:ascii="Verdana" w:hAnsi="Verdana"/>
          <w:b/>
          <w:i/>
          <w:sz w:val="28"/>
          <w:szCs w:val="28"/>
        </w:rPr>
      </w:pPr>
      <w:r w:rsidRPr="00457C2A">
        <w:rPr>
          <w:rFonts w:ascii="Verdana" w:hAnsi="Verdana"/>
          <w:b/>
          <w:i/>
          <w:sz w:val="28"/>
          <w:szCs w:val="28"/>
        </w:rPr>
        <w:t>ISTITUTO COMPRENSIVO POGGIARDO</w:t>
      </w:r>
    </w:p>
    <w:p w:rsidR="005B3D5B" w:rsidRPr="00457C2A" w:rsidRDefault="005B3D5B" w:rsidP="005B3D5B">
      <w:pPr>
        <w:spacing w:after="0"/>
        <w:ind w:firstLine="708"/>
        <w:jc w:val="center"/>
        <w:rPr>
          <w:rFonts w:ascii="Verdana" w:hAnsi="Verdana"/>
          <w:i/>
        </w:rPr>
      </w:pPr>
      <w:r w:rsidRPr="00457C2A">
        <w:rPr>
          <w:rFonts w:ascii="Verdana" w:hAnsi="Verdana"/>
          <w:i/>
        </w:rPr>
        <w:t>Via Monte Grappa, 1 – 73037 Poggiardo (LE)</w:t>
      </w:r>
    </w:p>
    <w:p w:rsidR="005B3D5B" w:rsidRPr="006920BD" w:rsidRDefault="005B3D5B" w:rsidP="005B3D5B">
      <w:pPr>
        <w:spacing w:after="0"/>
        <w:ind w:firstLine="708"/>
        <w:jc w:val="center"/>
        <w:rPr>
          <w:rFonts w:ascii="Verdana" w:hAnsi="Verdana"/>
          <w:i/>
          <w:lang w:val="en-US"/>
        </w:rPr>
      </w:pPr>
      <w:r w:rsidRPr="006920BD">
        <w:rPr>
          <w:rFonts w:ascii="Verdana" w:hAnsi="Verdana"/>
          <w:i/>
          <w:lang w:val="en-US"/>
        </w:rPr>
        <w:t>Tel.: ( +39 0836909870) – Fax.: (+39 0836909876) – C.F. 92012580756</w:t>
      </w:r>
    </w:p>
    <w:p w:rsidR="005B3D5B" w:rsidRPr="006920BD" w:rsidRDefault="005B3D5B" w:rsidP="005B3D5B">
      <w:pPr>
        <w:spacing w:after="0"/>
        <w:ind w:firstLine="708"/>
        <w:jc w:val="center"/>
        <w:rPr>
          <w:rFonts w:ascii="Verdana" w:hAnsi="Verdana"/>
          <w:i/>
          <w:lang w:val="en-US"/>
        </w:rPr>
      </w:pPr>
      <w:r w:rsidRPr="006920BD">
        <w:rPr>
          <w:rFonts w:ascii="Verdana" w:hAnsi="Verdana"/>
          <w:i/>
          <w:lang w:val="en-US"/>
        </w:rPr>
        <w:t>e-mail</w:t>
      </w:r>
      <w:hyperlink r:id="rId7" w:history="1">
        <w:r w:rsidRPr="006920BD">
          <w:rPr>
            <w:rStyle w:val="Collegamentoipertestuale"/>
            <w:rFonts w:ascii="Verdana" w:hAnsi="Verdana"/>
            <w:i/>
            <w:lang w:val="en-US"/>
          </w:rPr>
          <w:t>leic88000b@istruzione.it</w:t>
        </w:r>
      </w:hyperlink>
      <w:r w:rsidRPr="006920BD">
        <w:rPr>
          <w:rFonts w:ascii="Verdana" w:hAnsi="Verdana"/>
          <w:i/>
          <w:lang w:val="en-US"/>
        </w:rPr>
        <w:t xml:space="preserve"> – pec </w:t>
      </w:r>
      <w:hyperlink r:id="rId8" w:history="1">
        <w:r w:rsidRPr="006920BD">
          <w:rPr>
            <w:rStyle w:val="Collegamentoipertestuale"/>
            <w:rFonts w:ascii="Verdana" w:hAnsi="Verdana"/>
            <w:i/>
            <w:lang w:val="en-US"/>
          </w:rPr>
          <w:t>leic88000b@pec.istruzione.it</w:t>
        </w:r>
      </w:hyperlink>
    </w:p>
    <w:p w:rsidR="005B3D5B" w:rsidRPr="00C52337" w:rsidRDefault="005B3D5B" w:rsidP="005B3D5B">
      <w:pPr>
        <w:spacing w:after="0"/>
        <w:ind w:firstLine="708"/>
        <w:jc w:val="center"/>
        <w:rPr>
          <w:rFonts w:ascii="Verdana" w:hAnsi="Verdana"/>
          <w:i/>
          <w:lang w:val="en-US"/>
        </w:rPr>
      </w:pPr>
      <w:proofErr w:type="spellStart"/>
      <w:r w:rsidRPr="00C52337">
        <w:rPr>
          <w:rFonts w:ascii="Verdana" w:hAnsi="Verdana"/>
          <w:i/>
          <w:lang w:val="en-US"/>
        </w:rPr>
        <w:t>sito</w:t>
      </w:r>
      <w:proofErr w:type="spellEnd"/>
      <w:r w:rsidRPr="00C52337">
        <w:rPr>
          <w:rFonts w:ascii="Verdana" w:hAnsi="Verdana"/>
          <w:i/>
          <w:lang w:val="en-US"/>
        </w:rPr>
        <w:t xml:space="preserve"> web: </w:t>
      </w:r>
      <w:hyperlink r:id="rId9" w:history="1">
        <w:r w:rsidRPr="00C52337">
          <w:rPr>
            <w:rStyle w:val="Collegamentoipertestuale"/>
            <w:rFonts w:ascii="Verdana" w:hAnsi="Verdana"/>
            <w:i/>
            <w:lang w:val="en-US"/>
          </w:rPr>
          <w:t>www.comprensivopoggiardo.gov.it</w:t>
        </w:r>
      </w:hyperlink>
    </w:p>
    <w:p w:rsidR="00CF7827" w:rsidRPr="005B3D5B" w:rsidRDefault="00CF7827" w:rsidP="007C28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en-US" w:eastAsia="it-IT"/>
        </w:rPr>
      </w:pPr>
    </w:p>
    <w:p w:rsidR="00B82184" w:rsidRDefault="00B82184" w:rsidP="00B8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4"/>
          <w:sz w:val="20"/>
          <w:szCs w:val="20"/>
          <w:lang w:eastAsia="it-IT"/>
        </w:rPr>
      </w:pPr>
      <w:r w:rsidRPr="00956471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ALLEGATO </w:t>
      </w:r>
      <w:r w:rsidR="00EF7D84" w:rsidRPr="00956471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4</w:t>
      </w:r>
      <w:r w:rsidR="00B62A02" w:rsidRPr="00956471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</w:t>
      </w:r>
      <w:r w:rsidRPr="00956471"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 xml:space="preserve"> </w:t>
      </w:r>
      <w:r w:rsidRPr="00956471">
        <w:rPr>
          <w:rFonts w:ascii="Times New Roman" w:hAnsi="Times New Roman"/>
          <w:b/>
          <w:bCs/>
          <w:sz w:val="20"/>
          <w:szCs w:val="20"/>
          <w:lang w:eastAsia="it-IT"/>
        </w:rPr>
        <w:t xml:space="preserve">ALL’AVVISO </w:t>
      </w:r>
      <w:proofErr w:type="spellStart"/>
      <w:r w:rsidRPr="00956471">
        <w:rPr>
          <w:rFonts w:ascii="Times New Roman" w:hAnsi="Times New Roman"/>
          <w:b/>
          <w:spacing w:val="-4"/>
          <w:sz w:val="20"/>
          <w:szCs w:val="20"/>
          <w:lang w:eastAsia="it-IT"/>
        </w:rPr>
        <w:t>Prot</w:t>
      </w:r>
      <w:proofErr w:type="spellEnd"/>
      <w:r w:rsidRPr="00956471">
        <w:rPr>
          <w:rFonts w:ascii="Times New Roman" w:hAnsi="Times New Roman"/>
          <w:b/>
          <w:spacing w:val="-4"/>
          <w:sz w:val="20"/>
          <w:szCs w:val="20"/>
          <w:lang w:eastAsia="it-IT"/>
        </w:rPr>
        <w:t>.</w:t>
      </w:r>
      <w:r w:rsidR="00956471">
        <w:rPr>
          <w:rFonts w:ascii="Times New Roman" w:hAnsi="Times New Roman"/>
          <w:b/>
          <w:spacing w:val="-4"/>
          <w:sz w:val="20"/>
          <w:szCs w:val="20"/>
          <w:lang w:eastAsia="it-IT"/>
        </w:rPr>
        <w:t xml:space="preserve"> </w:t>
      </w:r>
      <w:r w:rsidRPr="00956471">
        <w:rPr>
          <w:rFonts w:ascii="Times New Roman" w:hAnsi="Times New Roman"/>
          <w:b/>
          <w:spacing w:val="-4"/>
          <w:sz w:val="20"/>
          <w:szCs w:val="20"/>
          <w:lang w:eastAsia="it-IT"/>
        </w:rPr>
        <w:t>n.</w:t>
      </w:r>
      <w:r w:rsidR="00956471">
        <w:rPr>
          <w:rFonts w:ascii="Times New Roman" w:hAnsi="Times New Roman"/>
          <w:b/>
          <w:spacing w:val="-4"/>
          <w:sz w:val="20"/>
          <w:szCs w:val="20"/>
          <w:lang w:eastAsia="it-IT"/>
        </w:rPr>
        <w:t xml:space="preserve"> </w:t>
      </w:r>
      <w:r w:rsidR="00AE6A11">
        <w:rPr>
          <w:rFonts w:ascii="Times New Roman" w:hAnsi="Times New Roman"/>
          <w:b/>
          <w:spacing w:val="-4"/>
          <w:sz w:val="20"/>
          <w:szCs w:val="20"/>
          <w:lang w:eastAsia="it-IT"/>
        </w:rPr>
        <w:t xml:space="preserve">4522/U </w:t>
      </w:r>
      <w:bookmarkStart w:id="0" w:name="_GoBack"/>
      <w:bookmarkEnd w:id="0"/>
      <w:r w:rsidR="00004AE3">
        <w:rPr>
          <w:rFonts w:ascii="Times New Roman" w:hAnsi="Times New Roman"/>
          <w:b/>
          <w:spacing w:val="-4"/>
          <w:sz w:val="20"/>
          <w:szCs w:val="20"/>
          <w:lang w:eastAsia="it-IT"/>
        </w:rPr>
        <w:t>del</w:t>
      </w:r>
      <w:r w:rsidRPr="00956471">
        <w:rPr>
          <w:rFonts w:ascii="Times New Roman" w:hAnsi="Times New Roman"/>
          <w:b/>
          <w:spacing w:val="-4"/>
          <w:sz w:val="20"/>
          <w:szCs w:val="20"/>
          <w:lang w:eastAsia="it-IT"/>
        </w:rPr>
        <w:t xml:space="preserve"> </w:t>
      </w:r>
      <w:r w:rsidR="00956471">
        <w:rPr>
          <w:rFonts w:ascii="Times New Roman" w:hAnsi="Times New Roman"/>
          <w:b/>
          <w:spacing w:val="-4"/>
          <w:sz w:val="20"/>
          <w:szCs w:val="20"/>
          <w:lang w:eastAsia="it-IT"/>
        </w:rPr>
        <w:t>08/11/</w:t>
      </w:r>
      <w:r w:rsidRPr="00956471">
        <w:rPr>
          <w:rFonts w:ascii="Times New Roman" w:hAnsi="Times New Roman"/>
          <w:b/>
          <w:spacing w:val="-4"/>
          <w:sz w:val="20"/>
          <w:szCs w:val="20"/>
          <w:lang w:eastAsia="it-IT"/>
        </w:rPr>
        <w:t>2018</w:t>
      </w:r>
    </w:p>
    <w:p w:rsidR="00B82184" w:rsidRDefault="00B82184" w:rsidP="00B821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it-IT"/>
        </w:rPr>
      </w:pPr>
      <w:r>
        <w:rPr>
          <w:rFonts w:ascii="Times New Roman" w:hAnsi="Times New Roman"/>
          <w:b/>
          <w:bCs/>
          <w:sz w:val="20"/>
          <w:szCs w:val="20"/>
          <w:lang w:eastAsia="it-IT"/>
        </w:rPr>
        <w:t xml:space="preserve">Dichiarazione dei titoli per le figure di TUTOR </w:t>
      </w:r>
    </w:p>
    <w:p w:rsidR="00B82184" w:rsidRDefault="00B82184" w:rsidP="00B82184">
      <w:pPr>
        <w:widowControl w:val="0"/>
        <w:spacing w:after="0" w:line="240" w:lineRule="auto"/>
        <w:ind w:left="1957" w:right="1959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spacing w:val="-2"/>
          <w:sz w:val="20"/>
          <w:szCs w:val="20"/>
        </w:rPr>
        <w:t>PROGETTO 10.2.2A-FSEPON-PU-2017-560</w:t>
      </w:r>
    </w:p>
    <w:p w:rsidR="00B82184" w:rsidRDefault="00B82184" w:rsidP="00B82184">
      <w:pPr>
        <w:widowControl w:val="0"/>
        <w:spacing w:after="0" w:line="240" w:lineRule="auto"/>
        <w:jc w:val="center"/>
        <w:rPr>
          <w:rFonts w:ascii="Times New Roman" w:hAnsi="Times New Roman"/>
          <w:spacing w:val="-2"/>
          <w:sz w:val="20"/>
          <w:szCs w:val="20"/>
        </w:rPr>
      </w:pPr>
      <w:r>
        <w:rPr>
          <w:rFonts w:ascii="Times New Roman" w:hAnsi="Times New Roman"/>
          <w:b/>
          <w:spacing w:val="-2"/>
          <w:sz w:val="20"/>
          <w:szCs w:val="20"/>
        </w:rPr>
        <w:t>COMPAGNI DI SCUOLA IN RETE</w:t>
      </w:r>
      <w:r>
        <w:rPr>
          <w:rFonts w:ascii="Times New Roman" w:hAnsi="Times New Roman"/>
          <w:spacing w:val="-2"/>
          <w:sz w:val="20"/>
          <w:szCs w:val="20"/>
        </w:rPr>
        <w:t xml:space="preserve"> – </w:t>
      </w:r>
      <w:r>
        <w:rPr>
          <w:rFonts w:ascii="Times New Roman" w:hAnsi="Times New Roman"/>
          <w:b/>
          <w:spacing w:val="-2"/>
          <w:sz w:val="20"/>
          <w:szCs w:val="20"/>
        </w:rPr>
        <w:t>CUP : I74D17000160006</w:t>
      </w:r>
    </w:p>
    <w:p w:rsidR="00D36919" w:rsidRPr="00D36919" w:rsidRDefault="00D36919" w:rsidP="00D369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it-IT"/>
        </w:rPr>
      </w:pPr>
    </w:p>
    <w:p w:rsidR="007C28A0" w:rsidRPr="00740D38" w:rsidRDefault="007C28A0" w:rsidP="00E0479A">
      <w:pPr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740D38">
        <w:rPr>
          <w:rFonts w:ascii="Times New Roman" w:eastAsia="Times New Roman" w:hAnsi="Times New Roman"/>
          <w:sz w:val="20"/>
          <w:szCs w:val="20"/>
          <w:lang w:eastAsia="it-IT"/>
        </w:rPr>
        <w:t>Il/La sottoscritto/a________________________________________ nato/a _____________</w:t>
      </w:r>
      <w:r w:rsidR="00E0479A" w:rsidRPr="00740D38">
        <w:rPr>
          <w:rFonts w:ascii="Times New Roman" w:eastAsia="Times New Roman" w:hAnsi="Times New Roman"/>
          <w:sz w:val="20"/>
          <w:szCs w:val="20"/>
          <w:lang w:eastAsia="it-IT"/>
        </w:rPr>
        <w:t>________</w:t>
      </w:r>
      <w:r w:rsidR="004A2B4B">
        <w:rPr>
          <w:rFonts w:ascii="Times New Roman" w:eastAsia="Times New Roman" w:hAnsi="Times New Roman"/>
          <w:sz w:val="20"/>
          <w:szCs w:val="20"/>
          <w:lang w:eastAsia="it-IT"/>
        </w:rPr>
        <w:t xml:space="preserve"> (prov.___)</w:t>
      </w:r>
    </w:p>
    <w:p w:rsidR="007C28A0" w:rsidRDefault="004A2B4B" w:rsidP="00E0479A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il__________________ </w:t>
      </w:r>
      <w:r w:rsidR="007C28A0" w:rsidRPr="00740D38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a _____________________</w:t>
      </w:r>
      <w:r w:rsidR="008A356A">
        <w:rPr>
          <w:rFonts w:ascii="Times New Roman" w:eastAsia="Times New Roman" w:hAnsi="Times New Roman"/>
          <w:sz w:val="20"/>
          <w:szCs w:val="20"/>
          <w:lang w:eastAsia="it-IT"/>
        </w:rPr>
        <w:t xml:space="preserve">___ </w:t>
      </w:r>
      <w:r w:rsidR="007C28A0" w:rsidRPr="00740D38">
        <w:rPr>
          <w:rFonts w:ascii="Times New Roman" w:eastAsia="Times New Roman" w:hAnsi="Times New Roman"/>
          <w:sz w:val="20"/>
          <w:szCs w:val="20"/>
          <w:lang w:eastAsia="it-IT"/>
        </w:rPr>
        <w:t xml:space="preserve"> in</w:t>
      </w:r>
      <w:r>
        <w:rPr>
          <w:rFonts w:ascii="Times New Roman" w:eastAsia="Times New Roman" w:hAnsi="Times New Roman"/>
          <w:sz w:val="20"/>
          <w:szCs w:val="20"/>
          <w:lang w:eastAsia="it-IT"/>
        </w:rPr>
        <w:t xml:space="preserve"> via </w:t>
      </w:r>
      <w:r w:rsidR="007C28A0" w:rsidRPr="00740D38">
        <w:rPr>
          <w:rFonts w:ascii="Times New Roman" w:eastAsia="Times New Roman" w:hAnsi="Times New Roman"/>
          <w:sz w:val="20"/>
          <w:szCs w:val="20"/>
          <w:lang w:eastAsia="it-IT"/>
        </w:rPr>
        <w:t>____________________</w:t>
      </w:r>
      <w:r w:rsidR="008A356A">
        <w:rPr>
          <w:rFonts w:ascii="Times New Roman" w:eastAsia="Times New Roman" w:hAnsi="Times New Roman"/>
          <w:sz w:val="20"/>
          <w:szCs w:val="20"/>
          <w:lang w:eastAsia="it-IT"/>
        </w:rPr>
        <w:t xml:space="preserve">_________                 </w:t>
      </w:r>
      <w:r w:rsidR="007C28A0" w:rsidRPr="00740D38">
        <w:rPr>
          <w:rFonts w:ascii="Times New Roman" w:eastAsia="Times New Roman" w:hAnsi="Times New Roman"/>
          <w:sz w:val="20"/>
          <w:szCs w:val="20"/>
          <w:lang w:eastAsia="it-IT"/>
        </w:rPr>
        <w:t xml:space="preserve"> docente a tempo indeterminato in servizio  nel plesso di _________________________  ai sensi del D.P.R. 28.12.2000, n.445 (Testo unico delle disposizioni legislative e regolamentari in materia di documentazione amministrativa), consapevole delle responsabilità civili e penali cui va incontro in caso di dichiarazioni non corrispondenti al vero, sotto la propria responsabilità</w:t>
      </w:r>
    </w:p>
    <w:p w:rsidR="007C28A0" w:rsidRDefault="007C28A0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  <w:r w:rsidRPr="00740D38"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  <w:t xml:space="preserve">DICHIARA i seguenti titoli ed esperienze relativi al modulo </w:t>
      </w: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tbl>
      <w:tblPr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E8659E" w:rsidTr="00E8659E">
        <w:trPr>
          <w:trHeight w:val="20"/>
        </w:trPr>
        <w:tc>
          <w:tcPr>
            <w:tcW w:w="7763" w:type="dxa"/>
            <w:hideMark/>
          </w:tcPr>
          <w:p w:rsidR="00E8659E" w:rsidRDefault="00E8659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 2" w:char="00A3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Lingua madre…Parole …alla ribalta</w:t>
            </w:r>
          </w:p>
        </w:tc>
      </w:tr>
      <w:tr w:rsidR="00E8659E" w:rsidTr="00E8659E">
        <w:trPr>
          <w:trHeight w:val="20"/>
        </w:trPr>
        <w:tc>
          <w:tcPr>
            <w:tcW w:w="7763" w:type="dxa"/>
            <w:hideMark/>
          </w:tcPr>
          <w:p w:rsidR="00E8659E" w:rsidRDefault="00E8659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 2" w:char="00A3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Lingua m</w:t>
            </w:r>
            <w:r w:rsidR="00983BE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adre: Parole in gioco: leggere 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e comprendere-parlare e raccontare</w:t>
            </w:r>
          </w:p>
        </w:tc>
      </w:tr>
      <w:tr w:rsidR="00E8659E" w:rsidTr="00E8659E">
        <w:trPr>
          <w:trHeight w:val="20"/>
        </w:trPr>
        <w:tc>
          <w:tcPr>
            <w:tcW w:w="7763" w:type="dxa"/>
            <w:hideMark/>
          </w:tcPr>
          <w:p w:rsidR="00E8659E" w:rsidRDefault="00E8659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 2" w:char="00A3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Matematica: Geometria e … fantasia 1</w:t>
            </w:r>
          </w:p>
        </w:tc>
      </w:tr>
      <w:tr w:rsidR="00E8659E" w:rsidTr="00E8659E">
        <w:trPr>
          <w:trHeight w:val="20"/>
        </w:trPr>
        <w:tc>
          <w:tcPr>
            <w:tcW w:w="7763" w:type="dxa"/>
            <w:hideMark/>
          </w:tcPr>
          <w:p w:rsidR="00E8659E" w:rsidRDefault="00E8659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 2" w:char="00A3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Matematica: Geometria e … fantasia 2</w:t>
            </w:r>
          </w:p>
        </w:tc>
      </w:tr>
      <w:tr w:rsidR="00E8659E" w:rsidTr="00E8659E">
        <w:trPr>
          <w:trHeight w:val="20"/>
        </w:trPr>
        <w:tc>
          <w:tcPr>
            <w:tcW w:w="7763" w:type="dxa"/>
            <w:hideMark/>
          </w:tcPr>
          <w:p w:rsidR="00E8659E" w:rsidRDefault="00E8659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 2" w:char="00A3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Matematica: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Problem</w:t>
            </w:r>
            <w:proofErr w:type="spellEnd"/>
            <w:r w:rsidR="00153E8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solving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1</w:t>
            </w:r>
          </w:p>
        </w:tc>
      </w:tr>
      <w:tr w:rsidR="00E8659E" w:rsidTr="00E8659E">
        <w:trPr>
          <w:trHeight w:val="20"/>
        </w:trPr>
        <w:tc>
          <w:tcPr>
            <w:tcW w:w="7763" w:type="dxa"/>
            <w:hideMark/>
          </w:tcPr>
          <w:p w:rsidR="00E8659E" w:rsidRDefault="00E8659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 2" w:char="00A3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Matematica: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Problem</w:t>
            </w:r>
            <w:proofErr w:type="spellEnd"/>
            <w:r w:rsidR="00153E80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solving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2</w:t>
            </w:r>
          </w:p>
        </w:tc>
      </w:tr>
      <w:tr w:rsidR="00E8659E" w:rsidTr="00E8659E">
        <w:trPr>
          <w:trHeight w:val="20"/>
        </w:trPr>
        <w:tc>
          <w:tcPr>
            <w:tcW w:w="7763" w:type="dxa"/>
            <w:hideMark/>
          </w:tcPr>
          <w:p w:rsidR="00E8659E" w:rsidRDefault="00E8659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 2" w:char="00A3"/>
            </w:r>
            <w:r w:rsidR="00983BE6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Scienze</w:t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: L’angolo della scienza con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podcast</w:t>
            </w:r>
            <w:proofErr w:type="spellEnd"/>
          </w:p>
        </w:tc>
      </w:tr>
      <w:tr w:rsidR="00E8659E" w:rsidTr="00E8659E">
        <w:trPr>
          <w:trHeight w:val="20"/>
        </w:trPr>
        <w:tc>
          <w:tcPr>
            <w:tcW w:w="7763" w:type="dxa"/>
            <w:hideMark/>
          </w:tcPr>
          <w:p w:rsidR="00E8659E" w:rsidRDefault="00E8659E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sym w:font="Wingdings 2" w:char="00A3"/>
            </w:r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 Lingua straniera: English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is</w:t>
            </w:r>
            <w:proofErr w:type="spellEnd"/>
            <w:r w:rsidR="006920BD">
              <w:rPr>
                <w:rFonts w:ascii="Times New Roman" w:hAnsi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fun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it-IT"/>
              </w:rPr>
              <w:t>!</w:t>
            </w:r>
          </w:p>
        </w:tc>
      </w:tr>
    </w:tbl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p w:rsidR="00E8659E" w:rsidRDefault="00E8659E" w:rsidP="00630C3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</w:p>
    <w:tbl>
      <w:tblPr>
        <w:tblW w:w="96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384"/>
        <w:gridCol w:w="1765"/>
        <w:gridCol w:w="2985"/>
        <w:gridCol w:w="732"/>
        <w:gridCol w:w="791"/>
        <w:gridCol w:w="805"/>
      </w:tblGrid>
      <w:tr w:rsidR="00747392" w:rsidTr="001A4365">
        <w:trPr>
          <w:trHeight w:val="27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lastRenderedPageBreak/>
              <w:t>Tipologia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Titolo Modulo</w:t>
            </w: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 xml:space="preserve">PROFILO RICHIESTO: </w:t>
            </w:r>
            <w:r w:rsidR="00DB01EE"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TUTOR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p. max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7B2CE0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A cura tutor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 xml:space="preserve">Ris. </w:t>
            </w:r>
          </w:p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Comm</w:t>
            </w:r>
          </w:p>
        </w:tc>
      </w:tr>
      <w:tr w:rsidR="00747392" w:rsidTr="001A4365">
        <w:trPr>
          <w:trHeight w:val="568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tabs>
                <w:tab w:val="left" w:pos="3934"/>
              </w:tabs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Competenze di base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(lingua madre)</w:t>
            </w:r>
          </w:p>
        </w:tc>
        <w:tc>
          <w:tcPr>
            <w:tcW w:w="1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160" w:line="256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Modulo 1</w:t>
            </w:r>
            <w:r w:rsidRPr="007B2C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“</w:t>
            </w:r>
            <w:r w:rsidRPr="007B2CE0">
              <w:rPr>
                <w:rFonts w:ascii="Times New Roman" w:hAnsi="Times New Roman"/>
                <w:b/>
                <w:sz w:val="20"/>
                <w:szCs w:val="20"/>
              </w:rPr>
              <w:t>Parole alla ribalta”</w:t>
            </w:r>
          </w:p>
        </w:tc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7B2CE0" w:rsidRDefault="007B2CE0" w:rsidP="007B2CE0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CULTURALI</w:t>
            </w:r>
          </w:p>
          <w:p w:rsidR="007B2CE0" w:rsidRDefault="007B2CE0" w:rsidP="007B2CE0">
            <w:pPr>
              <w:ind w:left="113" w:right="113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(punteggio max. 30)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CE0" w:rsidRPr="007B2CE0" w:rsidRDefault="007B2CE0" w:rsidP="007B2CE0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b/>
                <w:sz w:val="20"/>
                <w:szCs w:val="20"/>
              </w:rPr>
              <w:t>Laurea specialistica</w:t>
            </w:r>
          </w:p>
          <w:p w:rsidR="007B2CE0" w:rsidRPr="007B2CE0" w:rsidRDefault="007B2CE0" w:rsidP="007B2CE0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-10 punti per laurea specialistica (max 1 titolo)</w:t>
            </w:r>
          </w:p>
          <w:p w:rsidR="007B2CE0" w:rsidRPr="007B2CE0" w:rsidRDefault="007B2CE0" w:rsidP="007B2CE0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-12 punti per laurea specialistica punteggio superiore a 100/100 (max 1 titolo)</w:t>
            </w:r>
          </w:p>
          <w:p w:rsidR="007B2CE0" w:rsidRDefault="007B2CE0" w:rsidP="007B2CE0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-14 punti per laurea specialistica con lode (max 1 titolo)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46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B2CE0" w:rsidRDefault="007B2CE0">
            <w:pP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Ulteriore laurea /Dottorato di ricerca /assegno di ricerca (3 punti max 2 titoli)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93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B2CE0" w:rsidRDefault="007B2CE0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relativi a specializzazioni, diplomi di specializzazioni post-laurea, master di durata non inferiore ad un anno accademico- minimo 60 CFU (2 punti max 2 titoli)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4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B2CE0" w:rsidRDefault="007B2CE0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B2CE0" w:rsidRDefault="007B2CE0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Competenze informatiche  ECDL o certificazioni TIC o affini (1,5  punti max 4 titoli)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72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765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7B2CE0" w:rsidRDefault="007B2CE0" w:rsidP="007B2CE0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ESPERIENZE PROFESSIONALI </w:t>
            </w:r>
          </w:p>
          <w:p w:rsidR="007B2CE0" w:rsidRDefault="007B2CE0" w:rsidP="007B2CE0">
            <w:pPr>
              <w:ind w:left="113" w:right="113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                 (punteggio max.  30)</w:t>
            </w:r>
          </w:p>
        </w:tc>
        <w:tc>
          <w:tcPr>
            <w:tcW w:w="298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B2CE0" w:rsidRDefault="007B2CE0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Servizio prestato nelle scuole secondarie di I grado nell’ambito della disciplina richiesta o affine (4 punti per ogni a.s. max 2 a.s.)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5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B2CE0" w:rsidRDefault="007B2CE0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2985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sz w:val="20"/>
                <w:szCs w:val="20"/>
              </w:rPr>
              <w:t>Docenza in qualità</w:t>
            </w: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esperto in progetti PON (4 punti max 2 esperienze)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5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5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B2CE0" w:rsidRDefault="007B2C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2CE0">
              <w:rPr>
                <w:rFonts w:ascii="Times New Roman" w:hAnsi="Times New Roman"/>
                <w:sz w:val="20"/>
                <w:szCs w:val="20"/>
              </w:rPr>
              <w:t xml:space="preserve">Docenza in qualità di esperto in corsi inseriti nel PTOF </w:t>
            </w: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(4 punti max 2 esperienze)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58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2CE0" w:rsidRDefault="007B2CE0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7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B2CE0" w:rsidRDefault="007B2C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B2CE0">
              <w:rPr>
                <w:rFonts w:ascii="Times New Roman" w:hAnsi="Times New Roman"/>
                <w:sz w:val="20"/>
                <w:szCs w:val="20"/>
              </w:rPr>
              <w:t>Docenza in qualità</w:t>
            </w: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tutor in progetti PON (3 punti max 2 esperienze)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CE0" w:rsidRDefault="007B2CE0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90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4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</w:tbl>
    <w:p w:rsidR="001A4365" w:rsidRDefault="001A4365"/>
    <w:p w:rsidR="001A4365" w:rsidRDefault="001A4365"/>
    <w:p w:rsidR="001A4365" w:rsidRDefault="001A4365"/>
    <w:p w:rsidR="001A4365" w:rsidRDefault="001A4365"/>
    <w:p w:rsidR="001A4365" w:rsidRDefault="001A4365"/>
    <w:p w:rsidR="001A4365" w:rsidRDefault="001A4365"/>
    <w:p w:rsidR="001A4365" w:rsidRDefault="001A4365"/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4"/>
        <w:gridCol w:w="1578"/>
        <w:gridCol w:w="1621"/>
        <w:gridCol w:w="2930"/>
        <w:gridCol w:w="732"/>
        <w:gridCol w:w="791"/>
        <w:gridCol w:w="802"/>
      </w:tblGrid>
      <w:tr w:rsidR="00747392" w:rsidTr="001A4365">
        <w:trPr>
          <w:trHeight w:val="274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lastRenderedPageBreak/>
              <w:t>Tipologia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 w:rsidP="00DB01EE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Titolo Modulo</w:t>
            </w: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DB01EE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PROFILO RICHIESTO: TUTOR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p. max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747392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A cura tutor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 xml:space="preserve">Ris. </w:t>
            </w:r>
          </w:p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Comm</w:t>
            </w:r>
          </w:p>
        </w:tc>
      </w:tr>
      <w:tr w:rsidR="00747392" w:rsidTr="001A4365">
        <w:trPr>
          <w:trHeight w:val="567"/>
        </w:trPr>
        <w:tc>
          <w:tcPr>
            <w:tcW w:w="1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tabs>
                <w:tab w:val="left" w:pos="3934"/>
              </w:tabs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Competenze di base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(lingua madre)</w:t>
            </w:r>
          </w:p>
        </w:tc>
        <w:tc>
          <w:tcPr>
            <w:tcW w:w="1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160" w:line="256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Modulo 2</w:t>
            </w:r>
            <w:r w:rsidRPr="007B2CE0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“</w:t>
            </w:r>
            <w:r w:rsidRPr="007B2CE0">
              <w:rPr>
                <w:rFonts w:ascii="Times New Roman" w:hAnsi="Times New Roman"/>
                <w:b/>
                <w:sz w:val="20"/>
                <w:szCs w:val="20"/>
              </w:rPr>
              <w:t>Parole in gioco: leggere e comprendere-parlare e raccontare”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747392" w:rsidRDefault="00747392" w:rsidP="00747392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                                         TITOLI CULTURALI</w:t>
            </w:r>
          </w:p>
          <w:p w:rsidR="00747392" w:rsidRDefault="00747392" w:rsidP="00747392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                                       (punteggio max. 30)</w:t>
            </w:r>
          </w:p>
          <w:p w:rsidR="00747392" w:rsidRDefault="00747392" w:rsidP="00747392">
            <w:pPr>
              <w:ind w:left="113" w:right="113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392" w:rsidRPr="007B2CE0" w:rsidRDefault="00747392" w:rsidP="007473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b/>
                <w:sz w:val="20"/>
                <w:szCs w:val="20"/>
              </w:rPr>
              <w:t>Laurea specialistica</w:t>
            </w:r>
          </w:p>
          <w:p w:rsidR="00747392" w:rsidRPr="007B2CE0" w:rsidRDefault="00747392" w:rsidP="007473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-10 punti per laurea specialistica (max 1 titolo)</w:t>
            </w:r>
          </w:p>
          <w:p w:rsidR="00747392" w:rsidRPr="007B2CE0" w:rsidRDefault="00747392" w:rsidP="007473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-12 punti per laurea specialistica punteggio superiore a 100/100 (max 1 titolo)</w:t>
            </w:r>
          </w:p>
          <w:p w:rsidR="00747392" w:rsidRDefault="00747392" w:rsidP="00747392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-14 punti per laurea specialistica con lode (max 1 titolo)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47392" w:rsidRDefault="00747392">
            <w:pP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Ulteriore laurea /Dottorato di ricerca /assegno di ricerca (3 punti max 2 titoli)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9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47392" w:rsidRDefault="00747392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relativi a specializzazioni, diplomi di specializzazioni post-laurea, master di durata non inferiore ad un anno accademico- minimo 60 CFU (2 punti max 2 titoli)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auto"/>
            </w:tcBorders>
            <w:hideMark/>
          </w:tcPr>
          <w:p w:rsidR="00747392" w:rsidRDefault="00747392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</w:tcPr>
          <w:p w:rsidR="00747392" w:rsidRDefault="00747392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Competenze informatiche  ECDL o certificazioni TIC o affini (1,5  punti max 4 titoli)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621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auto"/>
            </w:tcBorders>
            <w:textDirection w:val="btLr"/>
            <w:hideMark/>
          </w:tcPr>
          <w:p w:rsidR="00747392" w:rsidRDefault="00747392" w:rsidP="00747392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ESPERIENZE PROFESSIONALI </w:t>
            </w:r>
          </w:p>
          <w:p w:rsidR="00747392" w:rsidRDefault="00747392" w:rsidP="00747392">
            <w:pPr>
              <w:ind w:left="113" w:right="113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                 (punteggio max.  30)</w:t>
            </w:r>
          </w:p>
        </w:tc>
        <w:tc>
          <w:tcPr>
            <w:tcW w:w="293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000000"/>
            </w:tcBorders>
          </w:tcPr>
          <w:p w:rsidR="00747392" w:rsidRDefault="00747392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Servizio prestato nelle scuole secondarie di I grado nell’ambito della disciplina richiesta o affine (4 punti per ogni a.s. max 2 a.s.)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79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2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47392" w:rsidRDefault="00747392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esperto in progetti PON (4 punti max 2 esperienze)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747392" w:rsidRDefault="007473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Docenza in qualità di esperto in corsi inseriti nel PTOF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(4 punti max 2 esperienze)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6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47392" w:rsidRDefault="00747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0" w:type="dxa"/>
            <w:tcBorders>
              <w:top w:val="single" w:sz="2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tutor in progetti PON (3 punti max 2 esperienze)</w:t>
            </w:r>
          </w:p>
        </w:tc>
        <w:tc>
          <w:tcPr>
            <w:tcW w:w="73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79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02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1A4365">
        <w:trPr>
          <w:trHeight w:val="90"/>
        </w:trPr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4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</w:tr>
    </w:tbl>
    <w:p w:rsidR="008F26EA" w:rsidRDefault="008F26EA" w:rsidP="008F26EA"/>
    <w:p w:rsidR="008F26EA" w:rsidRDefault="008F26EA" w:rsidP="008F26EA"/>
    <w:p w:rsidR="008F26EA" w:rsidRDefault="008F26EA" w:rsidP="008F26EA"/>
    <w:p w:rsidR="008F26EA" w:rsidRDefault="008F26EA" w:rsidP="008F26EA"/>
    <w:p w:rsidR="008F26EA" w:rsidRDefault="008F26EA" w:rsidP="008F26EA"/>
    <w:p w:rsidR="008F26EA" w:rsidRDefault="008F26EA" w:rsidP="008F26EA"/>
    <w:p w:rsidR="00747392" w:rsidRDefault="00747392" w:rsidP="008F26EA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5"/>
        <w:gridCol w:w="1333"/>
        <w:gridCol w:w="1166"/>
        <w:gridCol w:w="3677"/>
        <w:gridCol w:w="741"/>
        <w:gridCol w:w="838"/>
        <w:gridCol w:w="794"/>
      </w:tblGrid>
      <w:tr w:rsidR="008F26EA" w:rsidTr="008F26EA">
        <w:trPr>
          <w:trHeight w:val="274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lastRenderedPageBreak/>
              <w:t>Tipologia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Titolo Modulo</w:t>
            </w:r>
          </w:p>
        </w:tc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DB01EE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PROFILO RICHIESTO: TUTOR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p. max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747392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A cura tutor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 xml:space="preserve">Ris. </w:t>
            </w:r>
          </w:p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Comm</w:t>
            </w:r>
          </w:p>
        </w:tc>
      </w:tr>
      <w:tr w:rsidR="008F26EA" w:rsidTr="008F26EA">
        <w:trPr>
          <w:trHeight w:val="567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tabs>
                <w:tab w:val="left" w:pos="3934"/>
              </w:tabs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Competenze di base (Matematica)</w:t>
            </w:r>
          </w:p>
        </w:tc>
        <w:tc>
          <w:tcPr>
            <w:tcW w:w="1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EA" w:rsidRDefault="008F26EA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Modulo 3</w:t>
            </w:r>
            <w:r w:rsidRPr="0074739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“</w:t>
            </w:r>
            <w:r w:rsidRPr="00747392">
              <w:rPr>
                <w:rFonts w:ascii="Times New Roman" w:hAnsi="Times New Roman"/>
                <w:b/>
                <w:sz w:val="20"/>
                <w:szCs w:val="20"/>
              </w:rPr>
              <w:t>Geometria e...fantasia 1”</w:t>
            </w:r>
          </w:p>
          <w:p w:rsidR="008F26EA" w:rsidRDefault="008F26EA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Modulo 4  </w:t>
            </w:r>
            <w:r w:rsidRPr="00747392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“</w:t>
            </w:r>
            <w:r w:rsidRPr="00747392">
              <w:rPr>
                <w:rFonts w:ascii="Times New Roman" w:hAnsi="Times New Roman"/>
                <w:b/>
                <w:sz w:val="20"/>
                <w:szCs w:val="20"/>
              </w:rPr>
              <w:t>Geometria e...fantasia 2”</w:t>
            </w:r>
          </w:p>
          <w:p w:rsidR="008F26EA" w:rsidRDefault="008F26EA">
            <w:pPr>
              <w:spacing w:after="160" w:line="256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8F26EA" w:rsidRDefault="008F26EA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CULTURALI</w:t>
            </w:r>
          </w:p>
          <w:p w:rsidR="008F26EA" w:rsidRDefault="008F26EA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(punteggio max. 30)</w:t>
            </w: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Pr="007B2CE0" w:rsidRDefault="00747392" w:rsidP="007473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b/>
                <w:sz w:val="20"/>
                <w:szCs w:val="20"/>
              </w:rPr>
              <w:t>Laurea specialistica</w:t>
            </w:r>
          </w:p>
          <w:p w:rsidR="00747392" w:rsidRPr="007B2CE0" w:rsidRDefault="00747392" w:rsidP="007473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-10 punti per laurea specialistica (max 1 titolo)</w:t>
            </w:r>
          </w:p>
          <w:p w:rsidR="00747392" w:rsidRPr="007B2CE0" w:rsidRDefault="00747392" w:rsidP="007473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-12 punti per laurea specialistica punteggio superiore a 100/100 (max 1 titolo)</w:t>
            </w:r>
          </w:p>
          <w:p w:rsidR="008F26EA" w:rsidRDefault="00747392" w:rsidP="00747392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-14 punti per laurea specialistica con lode (max 1 titolo)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Ulteriore laurea /Dottorato di ricerca /assegno di ricerca (3 punti max 2 titoli)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9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relativi a specializzazioni, diplomi di specializzazioni post-laurea, master di durata non inferiore ad un anno accademico- minimo 60 CFU (2 punti max 2 titoli)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F26EA" w:rsidRDefault="008F26EA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Competenze informatiche  ECDL o certificazioni TIC o affini (1,5  punti max 4 titoli)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B2CE0" w:rsidRDefault="007B2CE0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ESPERIENZE </w:t>
            </w:r>
            <w:r w:rsidR="008F26EA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PROFESSIONALI </w:t>
            </w:r>
          </w:p>
          <w:p w:rsidR="008F26EA" w:rsidRDefault="008F26EA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(punteggio max.  30)</w:t>
            </w:r>
          </w:p>
        </w:tc>
        <w:tc>
          <w:tcPr>
            <w:tcW w:w="367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F26EA" w:rsidRDefault="008F26EA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Servizio prestato nelle scuole secondarie di I grado nell’ambito della disciplina richiesta o affine (4 punti per ogni a.s. max 2 a.s.)</w:t>
            </w:r>
          </w:p>
        </w:tc>
        <w:tc>
          <w:tcPr>
            <w:tcW w:w="741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7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esperto in progetti PON (4 punti max 2 esperienze)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Docenza in qualità di esperto in corsi inseriti nel PTOF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(4 punti max 2 esperienze)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7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tutor in progetti PON (3 punti max 2 esperienze)</w:t>
            </w:r>
          </w:p>
        </w:tc>
        <w:tc>
          <w:tcPr>
            <w:tcW w:w="741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3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</w:tr>
    </w:tbl>
    <w:p w:rsidR="008F26EA" w:rsidRDefault="008F26EA" w:rsidP="008F26EA"/>
    <w:p w:rsidR="008F26EA" w:rsidRDefault="008F26EA" w:rsidP="008F26EA"/>
    <w:p w:rsidR="008F26EA" w:rsidRDefault="008F26EA" w:rsidP="008F26EA"/>
    <w:p w:rsidR="008F26EA" w:rsidRDefault="008F26EA" w:rsidP="008F26EA"/>
    <w:p w:rsidR="008F26EA" w:rsidRDefault="008F26EA" w:rsidP="008F26EA"/>
    <w:p w:rsidR="00DB01EE" w:rsidRDefault="00DB01EE" w:rsidP="008F26EA"/>
    <w:p w:rsidR="00747392" w:rsidRDefault="00747392" w:rsidP="008F26EA"/>
    <w:p w:rsidR="00747392" w:rsidRDefault="00747392" w:rsidP="008F26EA"/>
    <w:p w:rsidR="00DB01EE" w:rsidRDefault="00DB01EE" w:rsidP="008F26EA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650"/>
        <w:gridCol w:w="1166"/>
        <w:gridCol w:w="3396"/>
        <w:gridCol w:w="721"/>
        <w:gridCol w:w="821"/>
        <w:gridCol w:w="794"/>
      </w:tblGrid>
      <w:tr w:rsidR="008F26EA" w:rsidTr="008F26EA">
        <w:trPr>
          <w:trHeight w:val="27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DB01EE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lastRenderedPageBreak/>
              <w:t>T</w:t>
            </w:r>
            <w:r w:rsidR="008F26EA"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ipologia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Titolo Modulo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DB01EE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PROFILO RICHIESTO: TUTOR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p. max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747392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A cura tutor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 xml:space="preserve">Ris. </w:t>
            </w:r>
          </w:p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Comm</w:t>
            </w:r>
          </w:p>
        </w:tc>
      </w:tr>
      <w:tr w:rsidR="008F26EA" w:rsidTr="008F26EA">
        <w:trPr>
          <w:trHeight w:val="567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tabs>
                <w:tab w:val="left" w:pos="3934"/>
              </w:tabs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Competenze di base (Matematica)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26EA" w:rsidRDefault="008F26EA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Modulo 5   </w:t>
            </w:r>
            <w:r w:rsidRPr="00597F4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“</w:t>
            </w:r>
            <w:proofErr w:type="spellStart"/>
            <w:r w:rsidRPr="00597F43">
              <w:rPr>
                <w:rFonts w:ascii="Times New Roman" w:hAnsi="Times New Roman"/>
                <w:b/>
                <w:sz w:val="20"/>
                <w:szCs w:val="20"/>
              </w:rPr>
              <w:t>Problemsolving</w:t>
            </w:r>
            <w:proofErr w:type="spellEnd"/>
            <w:r w:rsidRPr="00597F43">
              <w:rPr>
                <w:rFonts w:ascii="Times New Roman" w:hAnsi="Times New Roman"/>
                <w:b/>
                <w:sz w:val="20"/>
                <w:szCs w:val="20"/>
              </w:rPr>
              <w:t xml:space="preserve"> 1”</w:t>
            </w:r>
          </w:p>
          <w:p w:rsidR="008F26EA" w:rsidRDefault="008F26EA" w:rsidP="00747392">
            <w:pPr>
              <w:spacing w:after="160" w:line="256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8F26EA" w:rsidRDefault="008F26EA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CULTURALI</w:t>
            </w:r>
          </w:p>
          <w:p w:rsidR="008F26EA" w:rsidRDefault="008F26EA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(punteggio max. 30)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Pr="007B2CE0" w:rsidRDefault="00747392" w:rsidP="007473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b/>
                <w:sz w:val="20"/>
                <w:szCs w:val="20"/>
              </w:rPr>
              <w:t xml:space="preserve">Laurea </w:t>
            </w:r>
            <w:r w:rsidR="00983BE6">
              <w:rPr>
                <w:rFonts w:ascii="Times New Roman" w:hAnsi="Times New Roman"/>
                <w:b/>
                <w:sz w:val="20"/>
                <w:szCs w:val="20"/>
              </w:rPr>
              <w:t xml:space="preserve">specialistica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Lingua inglese</w:t>
            </w:r>
          </w:p>
          <w:p w:rsidR="00747392" w:rsidRPr="007B2CE0" w:rsidRDefault="00747392" w:rsidP="007473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-10 punti per laurea specialistica (max 1 titolo)</w:t>
            </w:r>
          </w:p>
          <w:p w:rsidR="00747392" w:rsidRPr="007B2CE0" w:rsidRDefault="00747392" w:rsidP="00747392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-12 punti per laurea specialistica punteggio superiore a 100/100 (max 1 titolo)</w:t>
            </w:r>
          </w:p>
          <w:p w:rsidR="008F26EA" w:rsidRDefault="00747392" w:rsidP="00747392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-14 punti per laurea specialistica con lode (max 1 titolo)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Ulteriore laurea /Dottorato di ricerca /assegno di ricerca (3 punti max 2 titoli)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9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relativi a specializzazioni, diplomi di specializzazioni post-laurea, master di durata non inferiore ad un anno accademico- minimo 60 CFU (2 punti max 2 titoli)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F26EA" w:rsidRDefault="008F26EA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Competenze informatiche  ECDL o certificazioni TIC o affini (1,5  punti max 4 titoli)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8F26EA" w:rsidRDefault="008F26EA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ESP.PROFESSIONALI (punteggio max.  30)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F26EA" w:rsidRDefault="008F26EA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Servizio prestato nelle scuole secondarie di I grado nell’ambito della disciplina richiesta o affine (4 punti per ogni a.s. max 2 a.s.)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esperto in progetti PON (4 punti max 2 esperienze)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Docenza in qualità di esperto in corsi inseriti nel PTOF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(4 punti max 2 esperienze)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tutor in progetti PON (3 punti max 2 esperienze)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</w:tr>
    </w:tbl>
    <w:p w:rsidR="008F26EA" w:rsidRDefault="008F26EA" w:rsidP="008F26EA"/>
    <w:p w:rsidR="00747392" w:rsidRDefault="00747392" w:rsidP="008F26EA"/>
    <w:p w:rsidR="00747392" w:rsidRDefault="00747392" w:rsidP="008F26EA"/>
    <w:p w:rsidR="00747392" w:rsidRDefault="00747392" w:rsidP="008F26EA"/>
    <w:p w:rsidR="00747392" w:rsidRDefault="00747392" w:rsidP="008F26EA"/>
    <w:p w:rsidR="00747392" w:rsidRDefault="00747392" w:rsidP="008F26EA"/>
    <w:p w:rsidR="00747392" w:rsidRDefault="00747392" w:rsidP="008F26EA"/>
    <w:p w:rsidR="00747392" w:rsidRDefault="00747392" w:rsidP="008F26EA"/>
    <w:p w:rsidR="00747392" w:rsidRDefault="00747392" w:rsidP="008F26EA"/>
    <w:p w:rsidR="00747392" w:rsidRDefault="00747392" w:rsidP="008F26EA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6"/>
        <w:gridCol w:w="1750"/>
        <w:gridCol w:w="1166"/>
        <w:gridCol w:w="3315"/>
        <w:gridCol w:w="712"/>
        <w:gridCol w:w="811"/>
        <w:gridCol w:w="794"/>
      </w:tblGrid>
      <w:tr w:rsidR="00747392" w:rsidTr="00BA5BA7">
        <w:trPr>
          <w:trHeight w:val="274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747392" w:rsidRDefault="00747392" w:rsidP="00BA5BA7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Tipologia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747392" w:rsidRDefault="00747392" w:rsidP="00BA5BA7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Titolo Modulo</w:t>
            </w:r>
          </w:p>
        </w:tc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747392" w:rsidRDefault="00747392" w:rsidP="00BA5BA7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PROFILO RICHIESTO: TUTOR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747392" w:rsidRDefault="00747392" w:rsidP="00BA5BA7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p. max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747392" w:rsidRDefault="00747392" w:rsidP="00BA5BA7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A cura tutor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747392" w:rsidRDefault="00747392" w:rsidP="00BA5BA7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 xml:space="preserve">Ris. </w:t>
            </w:r>
          </w:p>
          <w:p w:rsidR="00747392" w:rsidRDefault="00747392" w:rsidP="00BA5BA7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Comm</w:t>
            </w:r>
          </w:p>
        </w:tc>
      </w:tr>
      <w:tr w:rsidR="00747392" w:rsidTr="00BA5BA7">
        <w:trPr>
          <w:trHeight w:val="567"/>
        </w:trPr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tabs>
                <w:tab w:val="left" w:pos="3934"/>
              </w:tabs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Competenze di base (Matematica)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392" w:rsidRDefault="00747392" w:rsidP="00BA5BA7">
            <w:pPr>
              <w:spacing w:after="160" w:line="256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Modulo 6</w:t>
            </w:r>
            <w:r w:rsidRPr="00597F43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“</w:t>
            </w:r>
            <w:r w:rsidRPr="00597F43">
              <w:rPr>
                <w:rFonts w:ascii="Times New Roman" w:hAnsi="Times New Roman"/>
                <w:b/>
                <w:sz w:val="20"/>
                <w:szCs w:val="20"/>
              </w:rPr>
              <w:t>Problemsolving 2”</w:t>
            </w:r>
          </w:p>
          <w:p w:rsidR="00747392" w:rsidRDefault="00747392" w:rsidP="00BA5BA7">
            <w:pPr>
              <w:spacing w:after="160" w:line="256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747392" w:rsidRDefault="00747392" w:rsidP="00BA5BA7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CULTURALI</w:t>
            </w:r>
          </w:p>
          <w:p w:rsidR="00747392" w:rsidRDefault="00747392" w:rsidP="00BA5BA7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(punteggio max. 30)</w:t>
            </w: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DC" w:rsidRPr="00B04EB3" w:rsidRDefault="00983BE6" w:rsidP="005D53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04EB3"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5D53DC" w:rsidRPr="00B04EB3">
              <w:rPr>
                <w:rFonts w:ascii="Times New Roman" w:hAnsi="Times New Roman"/>
                <w:b/>
                <w:sz w:val="20"/>
                <w:szCs w:val="20"/>
              </w:rPr>
              <w:t>ocente di scuola primaria specialista o specializzato nell’in</w:t>
            </w:r>
            <w:r w:rsidRPr="00B04EB3">
              <w:rPr>
                <w:rFonts w:ascii="Times New Roman" w:hAnsi="Times New Roman"/>
                <w:b/>
                <w:sz w:val="20"/>
                <w:szCs w:val="20"/>
              </w:rPr>
              <w:t>segnamento della lingua inglese.</w:t>
            </w:r>
          </w:p>
          <w:p w:rsidR="00747392" w:rsidRPr="00B04EB3" w:rsidRDefault="00747392" w:rsidP="005D53DC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B04EB3">
              <w:rPr>
                <w:rFonts w:ascii="Times New Roman" w:hAnsi="Times New Roman"/>
                <w:b/>
                <w:sz w:val="20"/>
                <w:szCs w:val="20"/>
              </w:rPr>
              <w:t xml:space="preserve">Laurea in </w:t>
            </w:r>
            <w:r w:rsidR="005D53DC" w:rsidRPr="00B04EB3">
              <w:rPr>
                <w:rFonts w:ascii="Times New Roman" w:hAnsi="Times New Roman"/>
                <w:b/>
                <w:sz w:val="20"/>
                <w:szCs w:val="20"/>
              </w:rPr>
              <w:t xml:space="preserve">scienze della formazione primaria </w:t>
            </w:r>
          </w:p>
          <w:p w:rsidR="005D53DC" w:rsidRPr="00B04EB3" w:rsidRDefault="005D53DC" w:rsidP="005D53DC">
            <w:pPr>
              <w:spacing w:after="0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B04EB3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ovvero</w:t>
            </w:r>
          </w:p>
          <w:p w:rsidR="005D53DC" w:rsidRPr="00B04EB3" w:rsidRDefault="005D53DC" w:rsidP="00983BE6">
            <w:pPr>
              <w:spacing w:after="0"/>
              <w:jc w:val="both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 w:rsidRPr="00B04EB3"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  <w:t>Diploma di Istituto Magistrale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Pr="00B04EB3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B04EB3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BA5BA7">
        <w:trPr>
          <w:trHeight w:val="4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 w:rsidP="00BA5BA7">
            <w:pP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Ulteriore laurea /Dottorato di ricerca /assegno di ricerca (3 punti max 2 titoli)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BA5BA7">
        <w:trPr>
          <w:trHeight w:val="9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relativi a specializzazioni, diplomi di specializzazioni post-laurea, master di durata non inferiore ad un anno accademico- minimo 60 CFU (2 punti max 2 titoli)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BA5BA7">
        <w:trPr>
          <w:trHeight w:val="47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Competenze informatiche  ECDL o certificazioni TIC o affini (1,5  punti max 4 titoli)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BA5BA7">
        <w:trPr>
          <w:trHeight w:val="72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47392" w:rsidRDefault="00747392" w:rsidP="00BA5BA7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ESP.PROFESSIONALI (punteggio max.  30)</w:t>
            </w:r>
          </w:p>
        </w:tc>
        <w:tc>
          <w:tcPr>
            <w:tcW w:w="3576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47392" w:rsidRDefault="00747392" w:rsidP="005D53DC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Servizio prestato nelle scuole</w:t>
            </w:r>
            <w:r w:rsidR="005D53DC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primarie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nell’ambito della disciplina richiesta o affine (4 punti per ogni a.s. max 2 a.s.)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BA5BA7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esperto in progetti PON (4 punti max 2 esperienze)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BA5BA7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 w:rsidP="00BA5BA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Docenza in qualità di esperto in corsi inseriti nel PTOF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(4 punti max 2 esperienze)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BA5BA7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7392" w:rsidRDefault="00747392" w:rsidP="00BA5BA7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tutor in progetti PON (3 punti max 2 esperienze)</w:t>
            </w:r>
          </w:p>
        </w:tc>
        <w:tc>
          <w:tcPr>
            <w:tcW w:w="73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747392" w:rsidTr="00BA5BA7">
        <w:trPr>
          <w:trHeight w:val="90"/>
        </w:trPr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747392" w:rsidRDefault="00747392" w:rsidP="00BA5BA7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747392" w:rsidRDefault="00747392" w:rsidP="00BA5BA7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747392" w:rsidRDefault="00747392" w:rsidP="00BA5BA7">
            <w:pP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747392" w:rsidRDefault="00747392" w:rsidP="00BA5BA7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</w:tr>
    </w:tbl>
    <w:p w:rsidR="008F26EA" w:rsidRDefault="008F26EA" w:rsidP="008F26EA"/>
    <w:p w:rsidR="008F26EA" w:rsidRDefault="008F26EA" w:rsidP="008F26EA"/>
    <w:p w:rsidR="008F26EA" w:rsidRDefault="008F26EA" w:rsidP="008F26EA"/>
    <w:p w:rsidR="008F26EA" w:rsidRDefault="008F26EA" w:rsidP="008F26EA"/>
    <w:p w:rsidR="008F26EA" w:rsidRDefault="008F26EA" w:rsidP="008F26EA"/>
    <w:p w:rsidR="008F26EA" w:rsidRDefault="008F26EA" w:rsidP="008F26EA"/>
    <w:p w:rsidR="008F26EA" w:rsidRDefault="008F26EA" w:rsidP="008F26EA"/>
    <w:p w:rsidR="00983BE6" w:rsidRDefault="00983BE6" w:rsidP="008F26EA"/>
    <w:p w:rsidR="005D53DC" w:rsidRDefault="005D53DC" w:rsidP="008F26EA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1314"/>
        <w:gridCol w:w="1166"/>
        <w:gridCol w:w="3797"/>
        <w:gridCol w:w="750"/>
        <w:gridCol w:w="838"/>
        <w:gridCol w:w="794"/>
      </w:tblGrid>
      <w:tr w:rsidR="008F26EA" w:rsidTr="00597F43">
        <w:trPr>
          <w:trHeight w:val="274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DB01EE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</w:t>
            </w:r>
            <w:r w:rsidR="008F26EA"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ipologia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Titolo Modulo</w:t>
            </w:r>
          </w:p>
        </w:tc>
        <w:tc>
          <w:tcPr>
            <w:tcW w:w="4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DB01EE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PROFILO RICHIESTO: TUTOR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p. max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5D53DC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A cura tutor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 xml:space="preserve">Ris. </w:t>
            </w:r>
          </w:p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Comm</w:t>
            </w:r>
          </w:p>
        </w:tc>
      </w:tr>
      <w:tr w:rsidR="005D53DC" w:rsidTr="00C74FF5">
        <w:trPr>
          <w:trHeight w:val="567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tabs>
                <w:tab w:val="left" w:pos="3934"/>
              </w:tabs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Competenze di base (Scienze)</w:t>
            </w:r>
          </w:p>
        </w:tc>
        <w:tc>
          <w:tcPr>
            <w:tcW w:w="13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spacing w:after="160" w:line="256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Modulo 7</w:t>
            </w:r>
            <w:r w:rsidRPr="005D53DC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“</w:t>
            </w:r>
            <w:r w:rsidRPr="005D53DC">
              <w:rPr>
                <w:rFonts w:ascii="Times New Roman" w:hAnsi="Times New Roman"/>
                <w:b/>
                <w:sz w:val="20"/>
                <w:szCs w:val="20"/>
              </w:rPr>
              <w:t xml:space="preserve">L’angolo della scienza con </w:t>
            </w:r>
            <w:proofErr w:type="spellStart"/>
            <w:r w:rsidRPr="005D53DC">
              <w:rPr>
                <w:rFonts w:ascii="Times New Roman" w:hAnsi="Times New Roman"/>
                <w:b/>
                <w:sz w:val="20"/>
                <w:szCs w:val="20"/>
              </w:rPr>
              <w:t>podcast</w:t>
            </w:r>
            <w:proofErr w:type="spellEnd"/>
            <w:r w:rsidRPr="005D53DC">
              <w:rPr>
                <w:rFonts w:ascii="Times New Roman" w:hAnsi="Times New Roman"/>
                <w:b/>
                <w:sz w:val="20"/>
                <w:szCs w:val="20"/>
              </w:rPr>
              <w:t>”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5D53DC" w:rsidRDefault="005D53DC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CULTURALI</w:t>
            </w:r>
          </w:p>
          <w:p w:rsidR="005D53DC" w:rsidRDefault="005D53DC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(punteggio max. 30)</w:t>
            </w: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DC" w:rsidRPr="007B2CE0" w:rsidRDefault="005D53DC" w:rsidP="005D53DC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b/>
                <w:sz w:val="20"/>
                <w:szCs w:val="20"/>
              </w:rPr>
              <w:t>Laurea specialistica</w:t>
            </w:r>
          </w:p>
          <w:p w:rsidR="005D53DC" w:rsidRPr="007B2CE0" w:rsidRDefault="005D53DC" w:rsidP="005D53DC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-10 punti per laurea specialistica (max 1 titolo)</w:t>
            </w:r>
          </w:p>
          <w:p w:rsidR="005D53DC" w:rsidRPr="007B2CE0" w:rsidRDefault="005D53DC" w:rsidP="005D53DC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-12 punti per laurea specialistica punteggio superiore a 100/100 (max 1 titolo)</w:t>
            </w:r>
          </w:p>
          <w:p w:rsidR="005D53DC" w:rsidRDefault="005D53DC" w:rsidP="005D53DC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-14 punti per laurea specialistica con lode (max 1 titolo)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14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D53DC" w:rsidTr="00C74FF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DC" w:rsidRDefault="005D53DC">
            <w:pP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Ulteriore laurea /Dottorato di ricerca /assegno di ricerca (3 punti max 2 titoli)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D53DC" w:rsidTr="00C74FF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DC" w:rsidRDefault="005D53DC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relativi a specializzazioni, diplomi di specializzazioni post-laurea, master di durata non inferiore ad un anno accademico- minimo 60 CFU (2 punti max 2 titoli)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4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D53DC" w:rsidTr="00C74FF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5D53DC" w:rsidRDefault="005D53DC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D53DC" w:rsidRDefault="005D53DC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Competenze informatiche  ECDL o certificazioni TIC o affini (1,5  punti max 4 titoli)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5D53DC" w:rsidRDefault="005D53DC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97F43" w:rsidTr="00C74FF5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textDirection w:val="btLr"/>
            <w:hideMark/>
          </w:tcPr>
          <w:p w:rsidR="00597F43" w:rsidRDefault="00597F43" w:rsidP="00597F43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ESPERIENZE PROFESSIONALI </w:t>
            </w:r>
          </w:p>
          <w:p w:rsidR="00597F43" w:rsidRDefault="00597F43" w:rsidP="00597F43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(punteggio max.  30)</w:t>
            </w:r>
          </w:p>
        </w:tc>
        <w:tc>
          <w:tcPr>
            <w:tcW w:w="3797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Servizio prestato nelle scuole secondarie di I grado nell’ambito della disciplina richiesta o affine (4 punti per ogni a.s. max 2 a.s.)</w:t>
            </w:r>
          </w:p>
        </w:tc>
        <w:tc>
          <w:tcPr>
            <w:tcW w:w="75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97F43" w:rsidTr="00C74FF5">
        <w:trPr>
          <w:trHeight w:val="5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79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esperto in progetti PON (4 punti max 2 esperienze)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97F43" w:rsidTr="00C74FF5">
        <w:trPr>
          <w:trHeight w:val="58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Default="00597F43" w:rsidP="00597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Docenza in qualità di esperto in corsi inseriti nel PTOF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(4 punti max 2 esperienze)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97F43" w:rsidTr="00751F6D">
        <w:trPr>
          <w:trHeight w:val="582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797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tutor in progetti PON (3 punti max 2 esperienze)</w:t>
            </w:r>
          </w:p>
        </w:tc>
        <w:tc>
          <w:tcPr>
            <w:tcW w:w="7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582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3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60</w:t>
            </w: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</w:tr>
    </w:tbl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1F4E79" w:themeColor="accent1" w:themeShade="80"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DB01EE" w:rsidRDefault="00DB01EE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DB01EE" w:rsidRDefault="00DB01EE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DB01EE" w:rsidRDefault="00DB01EE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DB01EE" w:rsidRDefault="00DB01EE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597F43" w:rsidRDefault="00597F43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597F43" w:rsidRDefault="00597F43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597F43" w:rsidRDefault="00597F43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597F43" w:rsidRDefault="00597F43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597F43" w:rsidRDefault="00597F43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58"/>
        <w:gridCol w:w="1214"/>
        <w:gridCol w:w="1228"/>
        <w:gridCol w:w="3638"/>
        <w:gridCol w:w="850"/>
        <w:gridCol w:w="851"/>
        <w:gridCol w:w="850"/>
      </w:tblGrid>
      <w:tr w:rsidR="008F26EA" w:rsidTr="008F26EA">
        <w:trPr>
          <w:trHeight w:val="995"/>
        </w:trPr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Tipologia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Titolo Modulo</w:t>
            </w:r>
          </w:p>
        </w:tc>
        <w:tc>
          <w:tcPr>
            <w:tcW w:w="4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DB01EE">
            <w:pPr>
              <w:spacing w:line="288" w:lineRule="auto"/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PROFILO RICHIESTO: TUTOR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p. max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597F43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A cura tutor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 xml:space="preserve">Ris. </w:t>
            </w:r>
          </w:p>
          <w:p w:rsidR="008F26EA" w:rsidRDefault="008F26EA">
            <w:pPr>
              <w:spacing w:line="288" w:lineRule="auto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Comm</w:t>
            </w:r>
          </w:p>
        </w:tc>
      </w:tr>
      <w:tr w:rsidR="008F26EA" w:rsidTr="008F26EA">
        <w:trPr>
          <w:trHeight w:val="20"/>
        </w:trPr>
        <w:tc>
          <w:tcPr>
            <w:tcW w:w="1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tabs>
                <w:tab w:val="left" w:pos="3934"/>
              </w:tabs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Competenze di base (Lingua straniera)</w:t>
            </w:r>
          </w:p>
        </w:tc>
        <w:tc>
          <w:tcPr>
            <w:tcW w:w="1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160" w:line="256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Modulo 8</w:t>
            </w:r>
            <w:r w:rsidRPr="00597F43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“</w:t>
            </w:r>
            <w:r w:rsidRPr="00597F43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t xml:space="preserve">English </w:t>
            </w:r>
            <w:proofErr w:type="spellStart"/>
            <w:r w:rsidRPr="00597F43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t>isfun</w:t>
            </w:r>
            <w:proofErr w:type="spellEnd"/>
            <w:r w:rsidRPr="00597F43">
              <w:rPr>
                <w:rFonts w:ascii="Times New Roman" w:hAnsi="Times New Roman"/>
                <w:b/>
                <w:sz w:val="20"/>
                <w:szCs w:val="20"/>
                <w:shd w:val="clear" w:color="auto" w:fill="FFFFFF" w:themeFill="background1"/>
              </w:rPr>
              <w:t>!</w:t>
            </w:r>
            <w:r w:rsidRPr="00597F43">
              <w:rPr>
                <w:rFonts w:ascii="Times New Roman" w:hAnsi="Times New Roman"/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”</w:t>
            </w:r>
          </w:p>
        </w:tc>
        <w:tc>
          <w:tcPr>
            <w:tcW w:w="1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btLr"/>
            <w:hideMark/>
          </w:tcPr>
          <w:p w:rsidR="008F26EA" w:rsidRDefault="008F26EA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TITOLI CULTURALI</w:t>
            </w:r>
          </w:p>
          <w:p w:rsidR="008F26EA" w:rsidRDefault="008F26EA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(punteggio max. 30)</w:t>
            </w: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Pr="007B2CE0" w:rsidRDefault="00597F43" w:rsidP="00597F43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b/>
                <w:sz w:val="20"/>
                <w:szCs w:val="20"/>
              </w:rPr>
              <w:t>Laurea</w:t>
            </w:r>
            <w:r w:rsidR="00983BE6">
              <w:rPr>
                <w:rFonts w:ascii="Times New Roman" w:hAnsi="Times New Roman"/>
                <w:b/>
                <w:sz w:val="20"/>
                <w:szCs w:val="20"/>
              </w:rPr>
              <w:t xml:space="preserve"> specialistica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in Lingua inglese</w:t>
            </w:r>
          </w:p>
          <w:p w:rsidR="00597F43" w:rsidRPr="007B2CE0" w:rsidRDefault="00597F43" w:rsidP="00597F43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-10 punti per laurea specialistica (max 1 titolo)</w:t>
            </w:r>
          </w:p>
          <w:p w:rsidR="00597F43" w:rsidRPr="007B2CE0" w:rsidRDefault="00597F43" w:rsidP="00597F43">
            <w:pPr>
              <w:spacing w:after="0"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-12 punti per laurea specialistica punteggio superiore a 100/100 (max 1 titolo)</w:t>
            </w:r>
          </w:p>
          <w:p w:rsidR="008F26EA" w:rsidRDefault="00597F43" w:rsidP="00597F43">
            <w:pPr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 w:rsidRPr="007B2CE0"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-14 punti per laurea specialistica con lode (max 1 titolo)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spacing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Ulteriore laurea /Dottorato di ricerca /assegno di ricerca (3 punti max 2 titoli)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Titoli relativi a specializzazioni, diplomi di specializzazioni post-laurea, master di durata non inferiore ad un anno accademico-minimo 60 CFU (2 punti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max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 titoli)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rPr>
          <w:trHeight w:val="2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8F26EA" w:rsidRDefault="008F26EA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F26EA" w:rsidRDefault="008F26EA">
            <w:pPr>
              <w:spacing w:line="240" w:lineRule="auto"/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Competenze informatiche  ECDL o certificazioni TIC o affini (1,5  punti max 4 titoli)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97F43" w:rsidTr="003239F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597F43" w:rsidRDefault="00597F43" w:rsidP="00597F43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ESPERIENZE PROFESSIONALI </w:t>
            </w:r>
          </w:p>
          <w:p w:rsidR="00597F43" w:rsidRDefault="00597F43" w:rsidP="00597F43">
            <w:pPr>
              <w:ind w:left="113" w:right="113"/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(punteggio max.  30)</w:t>
            </w:r>
          </w:p>
        </w:tc>
        <w:tc>
          <w:tcPr>
            <w:tcW w:w="3638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Servizio prestato nelle scuole secondarie di I grado nell’ambito della disciplina richiesta o affine (4 punti per ogni a.s. max 2 a.s.)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2" w:space="0" w:color="auto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97F43" w:rsidTr="003239F4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both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esperto in progetti PON (4 punti max 2 esperienze)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97F43" w:rsidTr="008F26EA">
        <w:trPr>
          <w:trHeight w:val="58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Default="00597F43" w:rsidP="00597F4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Docenza in qualità di esperto in corsi inseriti nel PTOF 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(4 punti max 2 esperienze)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597F43" w:rsidTr="003239F4">
        <w:trPr>
          <w:trHeight w:val="52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b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7F43" w:rsidRDefault="00597F43" w:rsidP="00597F43">
            <w:pPr>
              <w:spacing w:after="0" w:line="240" w:lineRule="auto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3638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Docenza in qualità</w:t>
            </w: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 xml:space="preserve"> di tutor in progetti PON (3 punti max 2 esperienze)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F43" w:rsidRDefault="00597F43" w:rsidP="00597F43">
            <w:pPr>
              <w:jc w:val="center"/>
              <w:rPr>
                <w:rFonts w:ascii="Times New Roman" w:hAnsi="Times New Roman"/>
                <w:iCs/>
                <w:noProof/>
                <w:sz w:val="20"/>
                <w:szCs w:val="20"/>
                <w:lang w:bidi="en-US"/>
              </w:rPr>
            </w:pPr>
          </w:p>
        </w:tc>
      </w:tr>
      <w:tr w:rsidR="008F26EA" w:rsidTr="008F26EA"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3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  <w:hideMark/>
          </w:tcPr>
          <w:p w:rsidR="008F26EA" w:rsidRDefault="008F26EA">
            <w:pPr>
              <w:jc w:val="center"/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  <w:r>
              <w:rPr>
                <w:rFonts w:ascii="Times New Roman" w:hAnsi="Times New Roman"/>
                <w:b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 w:themeFill="accent2" w:themeFillTint="66"/>
          </w:tcPr>
          <w:p w:rsidR="008F26EA" w:rsidRDefault="008F26EA">
            <w:pPr>
              <w:jc w:val="center"/>
              <w:rPr>
                <w:rFonts w:ascii="Times New Roman" w:hAnsi="Times New Roman"/>
                <w:iCs/>
                <w:noProof/>
                <w:color w:val="1F4E79" w:themeColor="accent1" w:themeShade="80"/>
                <w:sz w:val="20"/>
                <w:szCs w:val="20"/>
                <w:lang w:bidi="en-US"/>
              </w:rPr>
            </w:pPr>
          </w:p>
        </w:tc>
      </w:tr>
    </w:tbl>
    <w:p w:rsidR="008F26EA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it-IT"/>
        </w:rPr>
      </w:pPr>
    </w:p>
    <w:p w:rsidR="00B82184" w:rsidRPr="00740D38" w:rsidRDefault="008F26EA" w:rsidP="008F26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aps/>
          <w:sz w:val="20"/>
          <w:szCs w:val="20"/>
          <w:lang w:eastAsia="it-IT"/>
        </w:rPr>
      </w:pP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Data____/____/______</w:t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ab/>
        <w:t xml:space="preserve">                   Firma</w:t>
      </w:r>
      <w:r>
        <w:rPr>
          <w:rFonts w:ascii="Times New Roman" w:eastAsia="Times New Roman" w:hAnsi="Times New Roman"/>
          <w:b/>
          <w:bCs/>
          <w:lang w:eastAsia="it-IT"/>
        </w:rPr>
        <w:tab/>
      </w:r>
      <w:r>
        <w:rPr>
          <w:rFonts w:ascii="Times New Roman" w:eastAsia="Times New Roman" w:hAnsi="Times New Roman"/>
          <w:b/>
          <w:bCs/>
          <w:lang w:eastAsia="it-IT"/>
        </w:rPr>
        <w:tab/>
      </w:r>
      <w:r>
        <w:rPr>
          <w:rFonts w:ascii="Times New Roman" w:eastAsia="Times New Roman" w:hAnsi="Times New Roman"/>
          <w:b/>
          <w:bCs/>
          <w:lang w:eastAsia="it-IT"/>
        </w:rPr>
        <w:tab/>
      </w:r>
      <w:r>
        <w:rPr>
          <w:rFonts w:ascii="Times New Roman" w:eastAsia="Times New Roman" w:hAnsi="Times New Roman"/>
          <w:b/>
          <w:bCs/>
          <w:lang w:eastAsia="it-IT"/>
        </w:rPr>
        <w:tab/>
      </w:r>
      <w:r>
        <w:rPr>
          <w:rFonts w:ascii="Times New Roman" w:eastAsia="Times New Roman" w:hAnsi="Times New Roman"/>
          <w:b/>
          <w:bCs/>
          <w:lang w:eastAsia="it-IT"/>
        </w:rPr>
        <w:tab/>
      </w:r>
      <w:r>
        <w:rPr>
          <w:rFonts w:ascii="Times New Roman" w:eastAsia="Times New Roman" w:hAnsi="Times New Roman"/>
          <w:b/>
          <w:bCs/>
          <w:lang w:eastAsia="it-IT"/>
        </w:rPr>
        <w:tab/>
      </w:r>
      <w:r>
        <w:rPr>
          <w:rFonts w:ascii="Times New Roman" w:eastAsia="Times New Roman" w:hAnsi="Times New Roman"/>
          <w:b/>
          <w:bCs/>
          <w:lang w:eastAsia="it-IT"/>
        </w:rPr>
        <w:tab/>
      </w:r>
      <w:r>
        <w:rPr>
          <w:rFonts w:ascii="Times New Roman" w:eastAsia="Times New Roman" w:hAnsi="Times New Roman"/>
          <w:b/>
          <w:bCs/>
          <w:lang w:eastAsia="it-IT"/>
        </w:rPr>
        <w:tab/>
      </w:r>
      <w:r>
        <w:rPr>
          <w:rFonts w:ascii="Times New Roman" w:eastAsia="Times New Roman" w:hAnsi="Times New Roman"/>
          <w:b/>
          <w:bCs/>
          <w:lang w:eastAsia="it-IT"/>
        </w:rPr>
        <w:tab/>
      </w:r>
      <w:r>
        <w:rPr>
          <w:rFonts w:ascii="Times New Roman" w:eastAsia="Times New Roman" w:hAnsi="Times New Roman"/>
          <w:b/>
          <w:bCs/>
          <w:sz w:val="20"/>
          <w:szCs w:val="20"/>
          <w:lang w:eastAsia="it-IT"/>
        </w:rPr>
        <w:t>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36"/>
        <w:gridCol w:w="4536"/>
      </w:tblGrid>
      <w:tr w:rsidR="003F77DE" w:rsidRPr="007C28A0" w:rsidTr="003F77DE">
        <w:tc>
          <w:tcPr>
            <w:tcW w:w="4536" w:type="dxa"/>
          </w:tcPr>
          <w:p w:rsidR="003F77DE" w:rsidRPr="00553178" w:rsidRDefault="003F77DE" w:rsidP="00E319F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F77DE" w:rsidRPr="0087153B" w:rsidRDefault="003F77DE" w:rsidP="0087153B">
            <w:pPr>
              <w:spacing w:after="0" w:line="240" w:lineRule="auto"/>
              <w:ind w:left="357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A356A" w:rsidRDefault="008A356A" w:rsidP="00873682">
      <w:pPr>
        <w:spacing w:after="0" w:line="240" w:lineRule="auto"/>
        <w:rPr>
          <w:rFonts w:ascii="Times New Roman" w:eastAsia="Times New Roman" w:hAnsi="Times New Roman"/>
          <w:smallCaps/>
          <w:lang w:eastAsia="it-IT"/>
        </w:rPr>
      </w:pPr>
    </w:p>
    <w:sectPr w:rsidR="008A356A" w:rsidSect="00F65338">
      <w:pgSz w:w="11906" w:h="16838"/>
      <w:pgMar w:top="127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03590"/>
    <w:multiLevelType w:val="hybridMultilevel"/>
    <w:tmpl w:val="0CCAF464"/>
    <w:lvl w:ilvl="0" w:tplc="0410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7C28A0"/>
    <w:rsid w:val="00004AE3"/>
    <w:rsid w:val="00006293"/>
    <w:rsid w:val="00057E99"/>
    <w:rsid w:val="000B78CB"/>
    <w:rsid w:val="00153E80"/>
    <w:rsid w:val="001619C4"/>
    <w:rsid w:val="001A297B"/>
    <w:rsid w:val="001A4365"/>
    <w:rsid w:val="001B1222"/>
    <w:rsid w:val="001F0CC9"/>
    <w:rsid w:val="00216183"/>
    <w:rsid w:val="00246F0C"/>
    <w:rsid w:val="00284EA6"/>
    <w:rsid w:val="002B0B16"/>
    <w:rsid w:val="002B272E"/>
    <w:rsid w:val="002F6C6B"/>
    <w:rsid w:val="00330048"/>
    <w:rsid w:val="003C680C"/>
    <w:rsid w:val="003F0D4D"/>
    <w:rsid w:val="003F77DE"/>
    <w:rsid w:val="0046459D"/>
    <w:rsid w:val="00482440"/>
    <w:rsid w:val="004A2B4B"/>
    <w:rsid w:val="00512B88"/>
    <w:rsid w:val="00555EA5"/>
    <w:rsid w:val="00597F43"/>
    <w:rsid w:val="005B3D5B"/>
    <w:rsid w:val="005D53DC"/>
    <w:rsid w:val="00630C3C"/>
    <w:rsid w:val="006920BD"/>
    <w:rsid w:val="006B2E22"/>
    <w:rsid w:val="006B4755"/>
    <w:rsid w:val="007216E7"/>
    <w:rsid w:val="00740D38"/>
    <w:rsid w:val="00747392"/>
    <w:rsid w:val="007512DF"/>
    <w:rsid w:val="007B2CE0"/>
    <w:rsid w:val="007C28A0"/>
    <w:rsid w:val="00846876"/>
    <w:rsid w:val="0087153B"/>
    <w:rsid w:val="00873682"/>
    <w:rsid w:val="008A356A"/>
    <w:rsid w:val="008F26EA"/>
    <w:rsid w:val="00937675"/>
    <w:rsid w:val="00956471"/>
    <w:rsid w:val="00983BE6"/>
    <w:rsid w:val="009E2DF5"/>
    <w:rsid w:val="00A04387"/>
    <w:rsid w:val="00A13768"/>
    <w:rsid w:val="00A71012"/>
    <w:rsid w:val="00AE6A11"/>
    <w:rsid w:val="00AF6965"/>
    <w:rsid w:val="00B04EB3"/>
    <w:rsid w:val="00B07450"/>
    <w:rsid w:val="00B62665"/>
    <w:rsid w:val="00B62A02"/>
    <w:rsid w:val="00B82184"/>
    <w:rsid w:val="00B905AA"/>
    <w:rsid w:val="00C213E0"/>
    <w:rsid w:val="00C36D03"/>
    <w:rsid w:val="00C7614E"/>
    <w:rsid w:val="00CF7827"/>
    <w:rsid w:val="00D15531"/>
    <w:rsid w:val="00D2265E"/>
    <w:rsid w:val="00D36919"/>
    <w:rsid w:val="00D442CF"/>
    <w:rsid w:val="00D67D5C"/>
    <w:rsid w:val="00D90944"/>
    <w:rsid w:val="00DA41E2"/>
    <w:rsid w:val="00DB01EE"/>
    <w:rsid w:val="00DB5B64"/>
    <w:rsid w:val="00DD0F14"/>
    <w:rsid w:val="00DE0A62"/>
    <w:rsid w:val="00E0479A"/>
    <w:rsid w:val="00E243C4"/>
    <w:rsid w:val="00E40351"/>
    <w:rsid w:val="00E8659E"/>
    <w:rsid w:val="00EF7D84"/>
    <w:rsid w:val="00F567CE"/>
    <w:rsid w:val="00F64C1C"/>
    <w:rsid w:val="00F65338"/>
    <w:rsid w:val="00F80B6A"/>
    <w:rsid w:val="00F94593"/>
    <w:rsid w:val="00FB64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C28A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C28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7827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5B3D5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736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1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c88000b@pec.istr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eic88000b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mprensivopoggiardo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8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2018-11-08T15:33:00Z</cp:lastPrinted>
  <dcterms:created xsi:type="dcterms:W3CDTF">2018-02-16T07:32:00Z</dcterms:created>
  <dcterms:modified xsi:type="dcterms:W3CDTF">2018-11-08T16:19:00Z</dcterms:modified>
</cp:coreProperties>
</file>